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E6" w:rsidRPr="00F113AA" w:rsidRDefault="00F113AA" w:rsidP="006C71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13AA">
        <w:rPr>
          <w:rFonts w:ascii="Times New Roman" w:hAnsi="Times New Roman" w:cs="Times New Roman"/>
          <w:b/>
          <w:sz w:val="28"/>
          <w:szCs w:val="24"/>
        </w:rPr>
        <w:t>Извещение о реализации Аккумуляторных</w:t>
      </w:r>
      <w:r>
        <w:rPr>
          <w:rFonts w:ascii="Times New Roman" w:hAnsi="Times New Roman" w:cs="Times New Roman"/>
          <w:b/>
          <w:sz w:val="28"/>
          <w:szCs w:val="24"/>
        </w:rPr>
        <w:t xml:space="preserve"> батарей б/у.</w:t>
      </w:r>
    </w:p>
    <w:p w:rsidR="006C71AE" w:rsidRPr="00453608" w:rsidRDefault="00453608" w:rsidP="0081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71AE" w:rsidRPr="00453608">
        <w:rPr>
          <w:rFonts w:ascii="Times New Roman" w:hAnsi="Times New Roman" w:cs="Times New Roman"/>
          <w:sz w:val="24"/>
          <w:szCs w:val="24"/>
        </w:rPr>
        <w:t>Филиал ПАО «</w:t>
      </w:r>
      <w:proofErr w:type="spellStart"/>
      <w:r w:rsidR="00B7559E" w:rsidRPr="00453608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7559E" w:rsidRPr="00453608">
        <w:rPr>
          <w:rFonts w:ascii="Times New Roman" w:hAnsi="Times New Roman" w:cs="Times New Roman"/>
          <w:sz w:val="24"/>
          <w:szCs w:val="24"/>
        </w:rPr>
        <w:t xml:space="preserve"> Юг</w:t>
      </w:r>
      <w:r w:rsidR="006C71AE" w:rsidRPr="00453608">
        <w:rPr>
          <w:rFonts w:ascii="Times New Roman" w:hAnsi="Times New Roman" w:cs="Times New Roman"/>
          <w:sz w:val="24"/>
          <w:szCs w:val="24"/>
        </w:rPr>
        <w:t xml:space="preserve">»-«Ростовэнерго» проводит реализацию </w:t>
      </w:r>
      <w:r w:rsidR="00B7559E" w:rsidRPr="00453608">
        <w:rPr>
          <w:rFonts w:ascii="Times New Roman" w:hAnsi="Times New Roman" w:cs="Times New Roman"/>
          <w:sz w:val="24"/>
          <w:szCs w:val="24"/>
        </w:rPr>
        <w:t>бывших в употреблении</w:t>
      </w:r>
      <w:r w:rsidR="00810EAA" w:rsidRPr="00453608">
        <w:rPr>
          <w:rFonts w:ascii="Times New Roman" w:hAnsi="Times New Roman" w:cs="Times New Roman"/>
          <w:sz w:val="24"/>
          <w:szCs w:val="24"/>
        </w:rPr>
        <w:t xml:space="preserve"> </w:t>
      </w:r>
      <w:r w:rsidR="00B7559E" w:rsidRPr="00453608">
        <w:rPr>
          <w:rFonts w:ascii="Times New Roman" w:hAnsi="Times New Roman" w:cs="Times New Roman"/>
          <w:sz w:val="24"/>
          <w:szCs w:val="24"/>
        </w:rPr>
        <w:t>аккумуляторных батарей:</w:t>
      </w:r>
    </w:p>
    <w:p w:rsidR="00B7559E" w:rsidRDefault="00B7559E" w:rsidP="00810EAA">
      <w:pPr>
        <w:spacing w:after="0"/>
        <w:jc w:val="both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"/>
        <w:gridCol w:w="4122"/>
        <w:gridCol w:w="1621"/>
        <w:gridCol w:w="2698"/>
      </w:tblGrid>
      <w:tr w:rsidR="00B7559E" w:rsidRPr="00453608" w:rsidTr="00B7559E">
        <w:trPr>
          <w:trHeight w:val="300"/>
        </w:trPr>
        <w:tc>
          <w:tcPr>
            <w:tcW w:w="960" w:type="dxa"/>
            <w:hideMark/>
          </w:tcPr>
          <w:p w:rsidR="00B7559E" w:rsidRPr="00453608" w:rsidRDefault="00B7559E" w:rsidP="00787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5780" w:type="dxa"/>
            <w:hideMark/>
          </w:tcPr>
          <w:p w:rsidR="00B7559E" w:rsidRPr="00453608" w:rsidRDefault="00B7559E" w:rsidP="00787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ТМЦ</w:t>
            </w:r>
          </w:p>
        </w:tc>
        <w:tc>
          <w:tcPr>
            <w:tcW w:w="1840" w:type="dxa"/>
            <w:hideMark/>
          </w:tcPr>
          <w:p w:rsidR="00B7559E" w:rsidRPr="00453608" w:rsidRDefault="00B7559E" w:rsidP="00787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3460" w:type="dxa"/>
            <w:hideMark/>
          </w:tcPr>
          <w:p w:rsidR="00B7559E" w:rsidRPr="00453608" w:rsidRDefault="00B7559E" w:rsidP="00787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  <w:r w:rsidR="00787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хранения</w:t>
            </w:r>
          </w:p>
        </w:tc>
      </w:tr>
      <w:tr w:rsidR="00B7559E" w:rsidRPr="00453608" w:rsidTr="00B7559E">
        <w:trPr>
          <w:trHeight w:val="300"/>
        </w:trPr>
        <w:tc>
          <w:tcPr>
            <w:tcW w:w="960" w:type="dxa"/>
            <w:vMerge w:val="restart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ВЭС</w:t>
            </w:r>
          </w:p>
        </w:tc>
        <w:tc>
          <w:tcPr>
            <w:tcW w:w="578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Батарея аккумуляторная HAZE HZY 12-230 б/у</w:t>
            </w:r>
          </w:p>
        </w:tc>
        <w:tc>
          <w:tcPr>
            <w:tcW w:w="1840" w:type="dxa"/>
            <w:hideMark/>
          </w:tcPr>
          <w:p w:rsidR="00B7559E" w:rsidRPr="00453608" w:rsidRDefault="00B7559E" w:rsidP="00B75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60" w:type="dxa"/>
            <w:vMerge w:val="restart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ПСБ ПО ВЭС, </w:t>
            </w:r>
            <w:proofErr w:type="spellStart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г.Волгодонск</w:t>
            </w:r>
            <w:proofErr w:type="spellEnd"/>
          </w:p>
        </w:tc>
      </w:tr>
      <w:tr w:rsidR="00B7559E" w:rsidRPr="00453608" w:rsidTr="00B7559E">
        <w:trPr>
          <w:trHeight w:val="300"/>
        </w:trPr>
        <w:tc>
          <w:tcPr>
            <w:tcW w:w="960" w:type="dxa"/>
            <w:vMerge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Батарея аккумуляторная VARTA </w:t>
            </w:r>
            <w:proofErr w:type="spellStart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 6159 б/у</w:t>
            </w:r>
          </w:p>
        </w:tc>
        <w:tc>
          <w:tcPr>
            <w:tcW w:w="1840" w:type="dxa"/>
            <w:hideMark/>
          </w:tcPr>
          <w:p w:rsidR="00B7559E" w:rsidRPr="00453608" w:rsidRDefault="00B7559E" w:rsidP="00B75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60" w:type="dxa"/>
            <w:vMerge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59E" w:rsidRPr="00453608" w:rsidTr="00B7559E">
        <w:trPr>
          <w:trHeight w:val="300"/>
        </w:trPr>
        <w:tc>
          <w:tcPr>
            <w:tcW w:w="960" w:type="dxa"/>
            <w:vMerge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Батарея аккумуляторная VARTA </w:t>
            </w:r>
            <w:proofErr w:type="spellStart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 6157 б/у</w:t>
            </w:r>
          </w:p>
        </w:tc>
        <w:tc>
          <w:tcPr>
            <w:tcW w:w="1840" w:type="dxa"/>
            <w:hideMark/>
          </w:tcPr>
          <w:p w:rsidR="00B7559E" w:rsidRPr="00453608" w:rsidRDefault="00B7559E" w:rsidP="00B75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60" w:type="dxa"/>
            <w:vMerge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59E" w:rsidRPr="00453608" w:rsidTr="00B7559E">
        <w:trPr>
          <w:trHeight w:val="300"/>
        </w:trPr>
        <w:tc>
          <w:tcPr>
            <w:tcW w:w="960" w:type="dxa"/>
            <w:vMerge w:val="restart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ЗЭС</w:t>
            </w:r>
          </w:p>
        </w:tc>
        <w:tc>
          <w:tcPr>
            <w:tcW w:w="578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Элемент батареи </w:t>
            </w:r>
            <w:proofErr w:type="spellStart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Varta</w:t>
            </w:r>
            <w:proofErr w:type="spellEnd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 6159 б/у</w:t>
            </w:r>
          </w:p>
        </w:tc>
        <w:tc>
          <w:tcPr>
            <w:tcW w:w="1840" w:type="dxa"/>
            <w:hideMark/>
          </w:tcPr>
          <w:p w:rsidR="00B7559E" w:rsidRPr="00453608" w:rsidRDefault="00B7559E" w:rsidP="00B75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60" w:type="dxa"/>
            <w:vMerge w:val="restart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ПС Н4, г. Новошахтинск, ул. </w:t>
            </w:r>
            <w:proofErr w:type="spellStart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Грессовская</w:t>
            </w:r>
            <w:proofErr w:type="spellEnd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</w:tr>
      <w:tr w:rsidR="00B7559E" w:rsidRPr="00453608" w:rsidTr="00B7559E">
        <w:trPr>
          <w:trHeight w:val="300"/>
        </w:trPr>
        <w:tc>
          <w:tcPr>
            <w:tcW w:w="960" w:type="dxa"/>
            <w:vMerge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Элемент батареи СН-216 б/у</w:t>
            </w:r>
          </w:p>
        </w:tc>
        <w:tc>
          <w:tcPr>
            <w:tcW w:w="1840" w:type="dxa"/>
            <w:hideMark/>
          </w:tcPr>
          <w:p w:rsidR="00B7559E" w:rsidRPr="00453608" w:rsidRDefault="00B7559E" w:rsidP="00B75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460" w:type="dxa"/>
            <w:vMerge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59E" w:rsidRPr="00453608" w:rsidTr="00B7559E">
        <w:trPr>
          <w:trHeight w:val="600"/>
        </w:trPr>
        <w:tc>
          <w:tcPr>
            <w:tcW w:w="96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СВЭС</w:t>
            </w:r>
          </w:p>
        </w:tc>
        <w:tc>
          <w:tcPr>
            <w:tcW w:w="578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 кислотный стационарный  </w:t>
            </w:r>
            <w:proofErr w:type="spellStart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 6159 б/у</w:t>
            </w:r>
          </w:p>
        </w:tc>
        <w:tc>
          <w:tcPr>
            <w:tcW w:w="1840" w:type="dxa"/>
            <w:hideMark/>
          </w:tcPr>
          <w:p w:rsidR="00B7559E" w:rsidRPr="00453608" w:rsidRDefault="00B7559E" w:rsidP="00B75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6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Склад ПО СВЭС, г. Каменск-Шахтинский</w:t>
            </w:r>
          </w:p>
        </w:tc>
      </w:tr>
      <w:tr w:rsidR="00B7559E" w:rsidRPr="00453608" w:rsidTr="00B7559E">
        <w:trPr>
          <w:trHeight w:val="300"/>
        </w:trPr>
        <w:tc>
          <w:tcPr>
            <w:tcW w:w="96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СЭС</w:t>
            </w:r>
          </w:p>
        </w:tc>
        <w:tc>
          <w:tcPr>
            <w:tcW w:w="578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Батарея аккумуляторная </w:t>
            </w:r>
            <w:proofErr w:type="spellStart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Varta</w:t>
            </w:r>
            <w:proofErr w:type="spellEnd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 Vb6159 б/у</w:t>
            </w:r>
          </w:p>
        </w:tc>
        <w:tc>
          <w:tcPr>
            <w:tcW w:w="1840" w:type="dxa"/>
            <w:hideMark/>
          </w:tcPr>
          <w:p w:rsidR="00B7559E" w:rsidRPr="00453608" w:rsidRDefault="00B7559E" w:rsidP="00B75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6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Склад ПО СЭС, г. Миллерово</w:t>
            </w:r>
          </w:p>
        </w:tc>
      </w:tr>
      <w:tr w:rsidR="00B7559E" w:rsidRPr="00453608" w:rsidTr="00B7559E">
        <w:trPr>
          <w:trHeight w:val="300"/>
        </w:trPr>
        <w:tc>
          <w:tcPr>
            <w:tcW w:w="960" w:type="dxa"/>
            <w:vMerge w:val="restart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ЦЭС</w:t>
            </w:r>
          </w:p>
        </w:tc>
        <w:tc>
          <w:tcPr>
            <w:tcW w:w="578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Батарея аккумуляторная </w:t>
            </w:r>
            <w:proofErr w:type="spellStart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Tubor</w:t>
            </w:r>
            <w:proofErr w:type="spellEnd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 T-12V 155FT б/у</w:t>
            </w:r>
          </w:p>
        </w:tc>
        <w:tc>
          <w:tcPr>
            <w:tcW w:w="1840" w:type="dxa"/>
            <w:hideMark/>
          </w:tcPr>
          <w:p w:rsidR="00B7559E" w:rsidRPr="00453608" w:rsidRDefault="00B7559E" w:rsidP="00B75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60" w:type="dxa"/>
            <w:vMerge w:val="restart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ПС Р24, г. Ростов-на-Дону, пер. Радиаторный, №15/3 "в"</w:t>
            </w:r>
          </w:p>
        </w:tc>
      </w:tr>
      <w:tr w:rsidR="00B7559E" w:rsidRPr="00453608" w:rsidTr="00B7559E">
        <w:trPr>
          <w:trHeight w:val="300"/>
        </w:trPr>
        <w:tc>
          <w:tcPr>
            <w:tcW w:w="960" w:type="dxa"/>
            <w:vMerge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Батарея аккумуляторная </w:t>
            </w:r>
            <w:proofErr w:type="spellStart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Varta</w:t>
            </w:r>
            <w:proofErr w:type="spellEnd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 Vb6159 б/у</w:t>
            </w:r>
          </w:p>
        </w:tc>
        <w:tc>
          <w:tcPr>
            <w:tcW w:w="1840" w:type="dxa"/>
            <w:hideMark/>
          </w:tcPr>
          <w:p w:rsidR="00B7559E" w:rsidRPr="00453608" w:rsidRDefault="00B7559E" w:rsidP="00B75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60" w:type="dxa"/>
            <w:vMerge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59E" w:rsidRPr="00453608" w:rsidTr="00B7559E">
        <w:trPr>
          <w:trHeight w:val="300"/>
        </w:trPr>
        <w:tc>
          <w:tcPr>
            <w:tcW w:w="960" w:type="dxa"/>
            <w:vMerge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Батарея аккумуляторная </w:t>
            </w:r>
            <w:proofErr w:type="spellStart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Varta</w:t>
            </w:r>
            <w:proofErr w:type="spellEnd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 Vb12106 б/у</w:t>
            </w:r>
          </w:p>
        </w:tc>
        <w:tc>
          <w:tcPr>
            <w:tcW w:w="1840" w:type="dxa"/>
            <w:hideMark/>
          </w:tcPr>
          <w:p w:rsidR="00B7559E" w:rsidRPr="00453608" w:rsidRDefault="00B7559E" w:rsidP="00B75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60" w:type="dxa"/>
            <w:vMerge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59E" w:rsidRPr="00453608" w:rsidTr="00B7559E">
        <w:trPr>
          <w:trHeight w:val="300"/>
        </w:trPr>
        <w:tc>
          <w:tcPr>
            <w:tcW w:w="960" w:type="dxa"/>
            <w:vMerge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Батарея аккумуляторная </w:t>
            </w:r>
            <w:proofErr w:type="spellStart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Varta</w:t>
            </w:r>
            <w:proofErr w:type="spellEnd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 Vb6159 б/у</w:t>
            </w:r>
          </w:p>
        </w:tc>
        <w:tc>
          <w:tcPr>
            <w:tcW w:w="1840" w:type="dxa"/>
            <w:hideMark/>
          </w:tcPr>
          <w:p w:rsidR="00B7559E" w:rsidRPr="00453608" w:rsidRDefault="00B7559E" w:rsidP="00B75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60" w:type="dxa"/>
            <w:vMerge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59E" w:rsidRPr="00453608" w:rsidTr="00B7559E">
        <w:trPr>
          <w:trHeight w:val="300"/>
        </w:trPr>
        <w:tc>
          <w:tcPr>
            <w:tcW w:w="960" w:type="dxa"/>
            <w:vMerge w:val="restart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ЮВЭС</w:t>
            </w:r>
          </w:p>
        </w:tc>
        <w:tc>
          <w:tcPr>
            <w:tcW w:w="578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Батарея аккумуляторная </w:t>
            </w:r>
            <w:proofErr w:type="spellStart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Varta</w:t>
            </w:r>
            <w:proofErr w:type="spellEnd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 Vb6159 б/у</w:t>
            </w:r>
          </w:p>
        </w:tc>
        <w:tc>
          <w:tcPr>
            <w:tcW w:w="1840" w:type="dxa"/>
            <w:hideMark/>
          </w:tcPr>
          <w:p w:rsidR="00B7559E" w:rsidRPr="00453608" w:rsidRDefault="00B7559E" w:rsidP="00B75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60" w:type="dxa"/>
            <w:vMerge w:val="restart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Склад ПО ЮВЭС, г. Сальск</w:t>
            </w:r>
          </w:p>
        </w:tc>
      </w:tr>
      <w:tr w:rsidR="00B7559E" w:rsidRPr="00453608" w:rsidTr="00B7559E">
        <w:trPr>
          <w:trHeight w:val="300"/>
        </w:trPr>
        <w:tc>
          <w:tcPr>
            <w:tcW w:w="960" w:type="dxa"/>
            <w:vMerge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Батарея аккумуляторная </w:t>
            </w:r>
            <w:proofErr w:type="spellStart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Varta</w:t>
            </w:r>
            <w:proofErr w:type="spellEnd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 Vb6159 б/у</w:t>
            </w:r>
          </w:p>
        </w:tc>
        <w:tc>
          <w:tcPr>
            <w:tcW w:w="1840" w:type="dxa"/>
            <w:hideMark/>
          </w:tcPr>
          <w:p w:rsidR="00B7559E" w:rsidRPr="00453608" w:rsidRDefault="00B7559E" w:rsidP="00B75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60" w:type="dxa"/>
            <w:vMerge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59E" w:rsidRPr="00453608" w:rsidTr="00B7559E">
        <w:trPr>
          <w:trHeight w:val="300"/>
        </w:trPr>
        <w:tc>
          <w:tcPr>
            <w:tcW w:w="960" w:type="dxa"/>
            <w:vMerge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Батарея аккумуляторная </w:t>
            </w:r>
            <w:proofErr w:type="spellStart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Varta</w:t>
            </w:r>
            <w:proofErr w:type="spellEnd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 Vb6159 б/у</w:t>
            </w:r>
          </w:p>
        </w:tc>
        <w:tc>
          <w:tcPr>
            <w:tcW w:w="1840" w:type="dxa"/>
            <w:hideMark/>
          </w:tcPr>
          <w:p w:rsidR="00B7559E" w:rsidRPr="00453608" w:rsidRDefault="00B7559E" w:rsidP="00B75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60" w:type="dxa"/>
            <w:vMerge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59E" w:rsidRPr="00453608" w:rsidTr="00B7559E">
        <w:trPr>
          <w:trHeight w:val="300"/>
        </w:trPr>
        <w:tc>
          <w:tcPr>
            <w:tcW w:w="96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ЮЗЭС</w:t>
            </w:r>
          </w:p>
        </w:tc>
        <w:tc>
          <w:tcPr>
            <w:tcW w:w="578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Батарея аккумуляторная </w:t>
            </w:r>
            <w:proofErr w:type="spellStart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Varta</w:t>
            </w:r>
            <w:proofErr w:type="spellEnd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 Vb6159 б/у</w:t>
            </w:r>
          </w:p>
        </w:tc>
        <w:tc>
          <w:tcPr>
            <w:tcW w:w="1840" w:type="dxa"/>
            <w:hideMark/>
          </w:tcPr>
          <w:p w:rsidR="00B7559E" w:rsidRPr="00453608" w:rsidRDefault="00B7559E" w:rsidP="00B75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6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Склад ПО ЮЗЭС, г. Таганрог</w:t>
            </w:r>
          </w:p>
        </w:tc>
      </w:tr>
      <w:tr w:rsidR="00B7559E" w:rsidRPr="00453608" w:rsidTr="00B7559E">
        <w:trPr>
          <w:trHeight w:val="300"/>
        </w:trPr>
        <w:tc>
          <w:tcPr>
            <w:tcW w:w="96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ЮЭС</w:t>
            </w:r>
          </w:p>
        </w:tc>
        <w:tc>
          <w:tcPr>
            <w:tcW w:w="578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Элемент батареи </w:t>
            </w:r>
            <w:proofErr w:type="spellStart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Varta</w:t>
            </w:r>
            <w:proofErr w:type="spellEnd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453608">
              <w:rPr>
                <w:rFonts w:ascii="Times New Roman" w:hAnsi="Times New Roman" w:cs="Times New Roman"/>
                <w:sz w:val="20"/>
                <w:szCs w:val="20"/>
              </w:rPr>
              <w:t xml:space="preserve"> 6159 б/у</w:t>
            </w:r>
          </w:p>
        </w:tc>
        <w:tc>
          <w:tcPr>
            <w:tcW w:w="1840" w:type="dxa"/>
            <w:hideMark/>
          </w:tcPr>
          <w:p w:rsidR="00B7559E" w:rsidRPr="00453608" w:rsidRDefault="00B7559E" w:rsidP="00B75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60" w:type="dxa"/>
            <w:hideMark/>
          </w:tcPr>
          <w:p w:rsidR="00B7559E" w:rsidRPr="00453608" w:rsidRDefault="00B7559E" w:rsidP="00B75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8">
              <w:rPr>
                <w:rFonts w:ascii="Times New Roman" w:hAnsi="Times New Roman" w:cs="Times New Roman"/>
                <w:sz w:val="20"/>
                <w:szCs w:val="20"/>
              </w:rPr>
              <w:t>Склад ПО ЮЭС, г. Азов</w:t>
            </w:r>
          </w:p>
        </w:tc>
      </w:tr>
    </w:tbl>
    <w:p w:rsidR="00B7559E" w:rsidRPr="00453608" w:rsidRDefault="00B7559E" w:rsidP="00810E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0247" w:rsidRDefault="00B7559E" w:rsidP="00CF546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B755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Примечание: </w:t>
      </w:r>
      <w:proofErr w:type="gramStart"/>
      <w:r w:rsidRPr="00B7559E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proofErr w:type="gramEnd"/>
      <w:r w:rsidRPr="00B755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цену за единицу продукции должны быть включены все налоги и обязательные платежи, расходы по погрузке-выгрузке.</w:t>
      </w:r>
    </w:p>
    <w:p w:rsidR="00B7559E" w:rsidRDefault="001C5E1B" w:rsidP="00CF54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C5E1B">
        <w:rPr>
          <w:rFonts w:ascii="Times New Roman" w:hAnsi="Times New Roman" w:cs="Times New Roman"/>
          <w:bCs/>
          <w:sz w:val="24"/>
          <w:szCs w:val="24"/>
        </w:rPr>
        <w:t>Оплата производится в рублях РФ, безналичным перечислением на расчетный счет Продавца 100% стоимости в течение 5 рабочих дней с момента получения счета на оплату.</w:t>
      </w:r>
    </w:p>
    <w:p w:rsidR="001C5E1B" w:rsidRPr="00B7559E" w:rsidRDefault="001C5E1B" w:rsidP="00CF5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47" w:rsidRPr="00B7559E" w:rsidRDefault="00B7559E" w:rsidP="00CF5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559E">
        <w:rPr>
          <w:rFonts w:ascii="Times New Roman" w:hAnsi="Times New Roman" w:cs="Times New Roman"/>
          <w:sz w:val="24"/>
          <w:szCs w:val="24"/>
        </w:rPr>
        <w:t xml:space="preserve">Коммерческие предложения принимаются до </w:t>
      </w:r>
      <w:r w:rsidRPr="001C5E1B">
        <w:rPr>
          <w:rFonts w:ascii="Times New Roman" w:hAnsi="Times New Roman" w:cs="Times New Roman"/>
          <w:b/>
          <w:sz w:val="24"/>
          <w:szCs w:val="24"/>
        </w:rPr>
        <w:t>16-00ч. 09</w:t>
      </w:r>
      <w:r w:rsidR="007A10E9" w:rsidRPr="001C5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E1B">
        <w:rPr>
          <w:rFonts w:ascii="Times New Roman" w:hAnsi="Times New Roman" w:cs="Times New Roman"/>
          <w:b/>
          <w:sz w:val="24"/>
          <w:szCs w:val="24"/>
        </w:rPr>
        <w:t>июня 2023г</w:t>
      </w:r>
      <w:r w:rsidRPr="00B7559E">
        <w:rPr>
          <w:rFonts w:ascii="Times New Roman" w:hAnsi="Times New Roman" w:cs="Times New Roman"/>
          <w:sz w:val="24"/>
          <w:szCs w:val="24"/>
        </w:rPr>
        <w:t xml:space="preserve"> на электронный адрес Москаленко О.Н.</w:t>
      </w:r>
      <w:r w:rsidRPr="00B7559E">
        <w:t xml:space="preserve"> </w:t>
      </w:r>
      <w:hyperlink r:id="rId4" w:history="1">
        <w:r w:rsidR="007A10E9" w:rsidRPr="004F6063">
          <w:rPr>
            <w:rStyle w:val="a4"/>
            <w:rFonts w:ascii="Times New Roman" w:hAnsi="Times New Roman" w:cs="Times New Roman"/>
            <w:sz w:val="24"/>
            <w:szCs w:val="24"/>
          </w:rPr>
          <w:t>moskalenkoon@re.rosseti-yug.ru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7A10E9">
        <w:rPr>
          <w:rFonts w:ascii="Times New Roman" w:hAnsi="Times New Roman" w:cs="Times New Roman"/>
          <w:sz w:val="24"/>
          <w:szCs w:val="24"/>
        </w:rPr>
        <w:t xml:space="preserve"> (т.8 928 909 5675)</w:t>
      </w:r>
    </w:p>
    <w:sectPr w:rsidR="009F0247" w:rsidRPr="00B7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AE"/>
    <w:rsid w:val="001C5E1B"/>
    <w:rsid w:val="00320520"/>
    <w:rsid w:val="00453608"/>
    <w:rsid w:val="00684BE2"/>
    <w:rsid w:val="006C71AE"/>
    <w:rsid w:val="006D4143"/>
    <w:rsid w:val="007809BE"/>
    <w:rsid w:val="00787E48"/>
    <w:rsid w:val="007A10E9"/>
    <w:rsid w:val="007E551C"/>
    <w:rsid w:val="00810EAA"/>
    <w:rsid w:val="009F0247"/>
    <w:rsid w:val="00B7559E"/>
    <w:rsid w:val="00BB4CA5"/>
    <w:rsid w:val="00C26738"/>
    <w:rsid w:val="00C515E6"/>
    <w:rsid w:val="00CD032E"/>
    <w:rsid w:val="00CF546C"/>
    <w:rsid w:val="00DE4CBD"/>
    <w:rsid w:val="00EA4CC9"/>
    <w:rsid w:val="00F1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8277"/>
  <w15:chartTrackingRefBased/>
  <w15:docId w15:val="{C0CCCD35-F43B-4599-BB3E-4712AFD1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4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46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7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kalenkoon@re.rosseti-y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Константин Леонидович</dc:creator>
  <cp:keywords/>
  <dc:description/>
  <cp:lastModifiedBy>Москаленко Олег Николаевич</cp:lastModifiedBy>
  <cp:revision>2</cp:revision>
  <cp:lastPrinted>2017-11-22T09:03:00Z</cp:lastPrinted>
  <dcterms:created xsi:type="dcterms:W3CDTF">2023-06-05T06:24:00Z</dcterms:created>
  <dcterms:modified xsi:type="dcterms:W3CDTF">2023-06-05T06:24:00Z</dcterms:modified>
</cp:coreProperties>
</file>